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42EB" w:rsidRDefault="00774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7742EB">
        <w:tc>
          <w:tcPr>
            <w:tcW w:w="9778" w:type="dxa"/>
            <w:shd w:val="clear" w:color="auto" w:fill="D9D9D9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TRACCIA RELAZIONE FINALE DOCENTE IN FORMAZIONE E PROVA</w:t>
            </w: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………………………………………….</w:t>
            </w:r>
          </w:p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 anno di formazione e prova:</w:t>
            </w:r>
          </w:p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Plesso/i:</w:t>
            </w:r>
          </w:p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Classe/i  e  gruppi in cui ha operato:</w:t>
            </w:r>
            <w:bookmarkStart w:id="0" w:name="_GoBack"/>
            <w:bookmarkEnd w:id="0"/>
          </w:p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insegnate/attività svolte: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Presentazione personale 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(descrizione del contesto di relazioni all’interno del plesso e del team – descrizione della relazione con il tutor - descrizione della classe o delle classi e del gruppo di alunni)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formativo organizzato dall’Ufficio di Ambito Territoriale e seguito dall’insegnante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742EB">
        <w:tc>
          <w:tcPr>
            <w:tcW w:w="9778" w:type="dxa"/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5"/>
              </w:tabs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 xml:space="preserve">art. 4 del </w:t>
            </w:r>
            <w:r>
              <w:rPr>
                <w:rFonts w:ascii="Calibri" w:eastAsia="Calibri" w:hAnsi="Calibri" w:cs="Calibri"/>
                <w:b/>
              </w:rPr>
              <w:t>Decreto Ministeriale 27 ottobre 2015, n. 850</w:t>
            </w:r>
          </w:p>
          <w:p w:rsidR="007742EB" w:rsidRDefault="0014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corretto possesso ed esercizio delle competenze culturali, disciplinari, didattiche e metodologiche, con riferimento ai nuclei fondanti dei </w:t>
            </w:r>
            <w:proofErr w:type="spellStart"/>
            <w:r>
              <w:rPr>
                <w:rFonts w:ascii="Calibri" w:eastAsia="Calibri" w:hAnsi="Calibri" w:cs="Calibri"/>
                <w:color w:val="373737"/>
              </w:rPr>
              <w:t>saperi</w:t>
            </w:r>
            <w:proofErr w:type="spellEnd"/>
            <w:r>
              <w:rPr>
                <w:rFonts w:ascii="Calibri" w:eastAsia="Calibri" w:hAnsi="Calibri" w:cs="Calibri"/>
                <w:color w:val="373737"/>
              </w:rPr>
              <w:t xml:space="preserve"> e ai traguardi di competenza e agli obiettivi di apprendimento previsti dagli ordinamenti vigenti</w:t>
            </w:r>
          </w:p>
          <w:p w:rsidR="007742EB" w:rsidRDefault="0014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:rsidR="007742EB" w:rsidRDefault="0014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 xml:space="preserve">osservanza dei doveri connessi con lo status di dipendente pubblico e inerenti </w:t>
            </w:r>
            <w:proofErr w:type="gramStart"/>
            <w:r>
              <w:rPr>
                <w:rFonts w:ascii="Calibri" w:eastAsia="Calibri" w:hAnsi="Calibri" w:cs="Calibri"/>
                <w:color w:val="373737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373737"/>
              </w:rPr>
              <w:t xml:space="preserve"> funzione docente</w:t>
            </w:r>
          </w:p>
          <w:p w:rsidR="007742EB" w:rsidRDefault="0014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>partecipazione alle attività formative e raggiungimento degli obiettivi dalle stesse previsti.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742EB" w:rsidRDefault="001435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</w:tblGrid>
      <w:tr w:rsidR="007742EB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7742EB" w:rsidRDefault="0014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:rsidR="007742EB" w:rsidRDefault="0077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742EB" w:rsidRDefault="007742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</w:p>
    <w:sectPr w:rsidR="007742EB">
      <w:headerReference w:type="default" r:id="rId7"/>
      <w:footerReference w:type="default" r:id="rId8"/>
      <w:pgSz w:w="11906" w:h="16838"/>
      <w:pgMar w:top="1985" w:right="1134" w:bottom="102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E1" w:rsidRDefault="005217E1">
      <w:pPr>
        <w:spacing w:line="240" w:lineRule="auto"/>
      </w:pPr>
      <w:r>
        <w:separator/>
      </w:r>
    </w:p>
  </w:endnote>
  <w:endnote w:type="continuationSeparator" w:id="0">
    <w:p w:rsidR="005217E1" w:rsidRDefault="00521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EB" w:rsidRDefault="007742EB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color w:val="4D4D4D"/>
        <w:sz w:val="18"/>
        <w:szCs w:val="18"/>
      </w:rPr>
    </w:pPr>
  </w:p>
  <w:p w:rsidR="007742EB" w:rsidRDefault="007742EB">
    <w:pPr>
      <w:pBdr>
        <w:top w:val="nil"/>
        <w:left w:val="nil"/>
        <w:bottom w:val="nil"/>
        <w:right w:val="nil"/>
        <w:between w:val="nil"/>
      </w:pBdr>
      <w:spacing w:after="397" w:line="240" w:lineRule="auto"/>
      <w:jc w:val="both"/>
      <w:rPr>
        <w:color w:val="4D4D4D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E1" w:rsidRDefault="005217E1">
      <w:pPr>
        <w:spacing w:line="240" w:lineRule="auto"/>
      </w:pPr>
      <w:r>
        <w:separator/>
      </w:r>
    </w:p>
  </w:footnote>
  <w:footnote w:type="continuationSeparator" w:id="0">
    <w:p w:rsidR="005217E1" w:rsidRDefault="00521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EB" w:rsidRDefault="007D115E">
    <w:pPr>
      <w:pBdr>
        <w:top w:val="nil"/>
        <w:left w:val="nil"/>
        <w:bottom w:val="nil"/>
        <w:right w:val="nil"/>
        <w:between w:val="nil"/>
      </w:pBdr>
      <w:spacing w:before="567" w:line="240" w:lineRule="auto"/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noProof/>
        <w:sz w:val="28"/>
        <w:szCs w:val="28"/>
      </w:rPr>
      <w:drawing>
        <wp:inline distT="0" distB="0" distL="0" distR="0" wp14:anchorId="2FA369FE">
          <wp:extent cx="6028690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8621D"/>
    <w:multiLevelType w:val="multilevel"/>
    <w:tmpl w:val="6E6470E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EB"/>
    <w:rsid w:val="001435FA"/>
    <w:rsid w:val="005217E1"/>
    <w:rsid w:val="005C3042"/>
    <w:rsid w:val="007742EB"/>
    <w:rsid w:val="007D115E"/>
    <w:rsid w:val="00C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642D2-CBD1-4A0E-A201-4DAE3326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11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15E"/>
  </w:style>
  <w:style w:type="paragraph" w:styleId="Pidipagina">
    <w:name w:val="footer"/>
    <w:basedOn w:val="Normale"/>
    <w:link w:val="PidipaginaCarattere"/>
    <w:uiPriority w:val="99"/>
    <w:unhideWhenUsed/>
    <w:rsid w:val="007D11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FERRARI</dc:creator>
  <cp:lastModifiedBy>Pietro</cp:lastModifiedBy>
  <cp:revision>2</cp:revision>
  <dcterms:created xsi:type="dcterms:W3CDTF">2022-06-09T10:44:00Z</dcterms:created>
  <dcterms:modified xsi:type="dcterms:W3CDTF">2022-06-09T10:44:00Z</dcterms:modified>
</cp:coreProperties>
</file>